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5814" w14:textId="11E79A2A" w:rsidR="001F1786" w:rsidRDefault="00936097" w:rsidP="00EA3128">
      <w:pPr>
        <w:rPr>
          <w:sz w:val="40"/>
          <w:szCs w:val="40"/>
        </w:rPr>
      </w:pPr>
      <w:r>
        <w:rPr>
          <w:sz w:val="40"/>
          <w:szCs w:val="40"/>
        </w:rPr>
        <w:t xml:space="preserve">Hop over to Ireland for a </w:t>
      </w:r>
      <w:r w:rsidR="00B76A10">
        <w:rPr>
          <w:sz w:val="40"/>
          <w:szCs w:val="40"/>
        </w:rPr>
        <w:t xml:space="preserve">stunning </w:t>
      </w:r>
      <w:r w:rsidR="0067615E">
        <w:rPr>
          <w:sz w:val="40"/>
          <w:szCs w:val="40"/>
        </w:rPr>
        <w:t>Northern Lights</w:t>
      </w:r>
      <w:r>
        <w:rPr>
          <w:sz w:val="40"/>
          <w:szCs w:val="40"/>
        </w:rPr>
        <w:t xml:space="preserve"> show</w:t>
      </w:r>
    </w:p>
    <w:p w14:paraId="643DFCCF" w14:textId="4DEC7EF6" w:rsidR="00936097" w:rsidRPr="00B76A10" w:rsidRDefault="00936097" w:rsidP="00D241AF">
      <w:pPr>
        <w:rPr>
          <w:i/>
          <w:iCs/>
        </w:rPr>
      </w:pPr>
      <w:r w:rsidRPr="00B76A10">
        <w:rPr>
          <w:i/>
          <w:iCs/>
        </w:rPr>
        <w:t>2024 will be a stellar year for Northern Lights activity and the island of Ireland has many amazing places to view them.</w:t>
      </w:r>
    </w:p>
    <w:p w14:paraId="6F138C92" w14:textId="77777777" w:rsidR="0014586E" w:rsidRDefault="0014586E" w:rsidP="00D241AF">
      <w:r w:rsidRPr="0014586E">
        <w:t>With the sun heading for solar maximum</w:t>
      </w:r>
      <w:r>
        <w:rPr>
          <w:i/>
          <w:iCs/>
        </w:rPr>
        <w:t xml:space="preserve">, </w:t>
      </w:r>
      <w:r>
        <w:t xml:space="preserve">2024 is shaping up to be a great year for seeing the Northern Lights. </w:t>
      </w:r>
    </w:p>
    <w:p w14:paraId="5A7DE282" w14:textId="15EE7796" w:rsidR="00D241AF" w:rsidRDefault="0079557C" w:rsidP="00D241AF">
      <w:r>
        <w:t>And y</w:t>
      </w:r>
      <w:r w:rsidR="00936097" w:rsidRPr="00936097">
        <w:t xml:space="preserve">ou don’t have to be in the Arctic Circle to </w:t>
      </w:r>
      <w:r w:rsidR="00B24DEC">
        <w:t>catch a glimpse of</w:t>
      </w:r>
      <w:r w:rsidR="00936097" w:rsidRPr="00936097">
        <w:t xml:space="preserve"> the </w:t>
      </w:r>
      <w:r w:rsidR="00936097">
        <w:t xml:space="preserve">awesome </w:t>
      </w:r>
      <w:r w:rsidR="0014586E">
        <w:t>light show</w:t>
      </w:r>
      <w:r w:rsidR="00936097" w:rsidRPr="00936097">
        <w:t>.</w:t>
      </w:r>
      <w:r w:rsidR="00B827FB">
        <w:t xml:space="preserve"> The island of </w:t>
      </w:r>
      <w:r w:rsidR="00936097" w:rsidRPr="00936097">
        <w:t xml:space="preserve">Ireland </w:t>
      </w:r>
      <w:r w:rsidR="00936097">
        <w:t>has</w:t>
      </w:r>
      <w:r w:rsidR="00936097" w:rsidRPr="00936097">
        <w:t xml:space="preserve"> great viewing </w:t>
      </w:r>
      <w:r w:rsidR="00936097">
        <w:t xml:space="preserve">spots that are easy to get to and are </w:t>
      </w:r>
      <w:r w:rsidR="00B827FB">
        <w:t xml:space="preserve">located in </w:t>
      </w:r>
      <w:r w:rsidR="00936097">
        <w:t xml:space="preserve">stunning landscapes </w:t>
      </w:r>
      <w:r w:rsidR="00B827FB">
        <w:t xml:space="preserve">that you can </w:t>
      </w:r>
      <w:r w:rsidR="00936097">
        <w:t>enjoy well after the lights have faded.</w:t>
      </w:r>
    </w:p>
    <w:p w14:paraId="00120062" w14:textId="3341DCB8" w:rsidR="00B827FB" w:rsidRDefault="00B827FB" w:rsidP="00D241AF">
      <w:r>
        <w:t xml:space="preserve">The Wild Atlantic Way provides lots of options. Head to </w:t>
      </w:r>
      <w:hyperlink r:id="rId5" w:history="1">
        <w:r w:rsidRPr="00F06692">
          <w:rPr>
            <w:rStyle w:val="Hyperlink"/>
          </w:rPr>
          <w:t>County Donegal</w:t>
        </w:r>
      </w:hyperlink>
      <w:r>
        <w:t xml:space="preserve"> in the north-west</w:t>
      </w:r>
      <w:r w:rsidR="003924F2">
        <w:t xml:space="preserve"> and choose from its many headlands, peninsulas and islands that offer uninterrupted views of the night sky. </w:t>
      </w:r>
      <w:r w:rsidR="00A335B7">
        <w:t xml:space="preserve">Malin Head, </w:t>
      </w:r>
      <w:proofErr w:type="spellStart"/>
      <w:r w:rsidR="00A335B7">
        <w:t>Fanad</w:t>
      </w:r>
      <w:proofErr w:type="spellEnd"/>
      <w:r w:rsidR="00A335B7">
        <w:t xml:space="preserve"> Head, </w:t>
      </w:r>
      <w:proofErr w:type="spellStart"/>
      <w:r w:rsidR="00A335B7">
        <w:t>Inishowen</w:t>
      </w:r>
      <w:proofErr w:type="spellEnd"/>
      <w:r w:rsidR="00A335B7">
        <w:t xml:space="preserve"> Peninsula and </w:t>
      </w:r>
      <w:proofErr w:type="spellStart"/>
      <w:r w:rsidR="00A335B7">
        <w:t>Dunree</w:t>
      </w:r>
      <w:proofErr w:type="spellEnd"/>
      <w:r w:rsidR="00A335B7">
        <w:t xml:space="preserve"> Head have fantastic views to the north and are top </w:t>
      </w:r>
      <w:r w:rsidR="0079557C">
        <w:t>aurora sighting</w:t>
      </w:r>
      <w:r w:rsidR="00A335B7">
        <w:t xml:space="preserve"> spots.</w:t>
      </w:r>
    </w:p>
    <w:p w14:paraId="01ED6F36" w14:textId="10FEBC18" w:rsidR="00D46097" w:rsidRDefault="00D46097" w:rsidP="00D241AF">
      <w:r>
        <w:t xml:space="preserve">The island’s </w:t>
      </w:r>
      <w:r w:rsidR="0014586E">
        <w:t xml:space="preserve">famous </w:t>
      </w:r>
      <w:hyperlink r:id="rId6" w:history="1">
        <w:r w:rsidR="0014586E" w:rsidRPr="002F52A9">
          <w:rPr>
            <w:rStyle w:val="Hyperlink"/>
          </w:rPr>
          <w:t>Causeway Coast</w:t>
        </w:r>
      </w:hyperlink>
      <w:r>
        <w:t xml:space="preserve"> is another great option for aurora chasers. </w:t>
      </w:r>
      <w:r w:rsidR="008A7AF5" w:rsidRPr="008A7AF5">
        <w:t>Ballintoy harbour</w:t>
      </w:r>
      <w:r w:rsidR="0092340D">
        <w:t>, Mussenden Temple overlooking Downhill Beach,</w:t>
      </w:r>
      <w:r w:rsidR="008A7AF5" w:rsidRPr="008A7AF5">
        <w:t xml:space="preserve"> and the medieval ruins of Dunluce Castle h</w:t>
      </w:r>
      <w:r w:rsidR="008A7AF5">
        <w:t xml:space="preserve">ave </w:t>
      </w:r>
      <w:r w:rsidR="0092340D">
        <w:t xml:space="preserve">all </w:t>
      </w:r>
      <w:r w:rsidR="008A7AF5">
        <w:t>seen great light shows before and are beautiful locations to visit at any time.</w:t>
      </w:r>
      <w:r w:rsidR="0079557C">
        <w:t xml:space="preserve"> </w:t>
      </w:r>
      <w:r w:rsidR="0092340D">
        <w:t xml:space="preserve">They </w:t>
      </w:r>
      <w:r w:rsidR="0079557C">
        <w:t xml:space="preserve">featured in the blockbuster TV series </w:t>
      </w:r>
      <w:r w:rsidR="0079557C" w:rsidRPr="0079557C">
        <w:rPr>
          <w:i/>
          <w:iCs/>
        </w:rPr>
        <w:t>Game of Thrones</w:t>
      </w:r>
      <w:r w:rsidR="0079557C">
        <w:t>.</w:t>
      </w:r>
    </w:p>
    <w:p w14:paraId="5151BB85" w14:textId="1BC65461" w:rsidR="008A7AF5" w:rsidRDefault="008A7AF5" w:rsidP="00D241AF">
      <w:r>
        <w:t>T</w:t>
      </w:r>
      <w:r>
        <w:t>he island’s most northerly island</w:t>
      </w:r>
      <w:r>
        <w:t xml:space="preserve">, </w:t>
      </w:r>
      <w:hyperlink r:id="rId7" w:history="1">
        <w:proofErr w:type="spellStart"/>
        <w:r w:rsidRPr="002F52A9">
          <w:rPr>
            <w:rStyle w:val="Hyperlink"/>
          </w:rPr>
          <w:t>Rathlin</w:t>
        </w:r>
        <w:proofErr w:type="spellEnd"/>
        <w:r w:rsidRPr="002F52A9">
          <w:rPr>
            <w:rStyle w:val="Hyperlink"/>
          </w:rPr>
          <w:t>,</w:t>
        </w:r>
      </w:hyperlink>
      <w:r>
        <w:t xml:space="preserve"> lies off the </w:t>
      </w:r>
      <w:r w:rsidR="000B1FFE">
        <w:t>Causeway Coast</w:t>
      </w:r>
      <w:r>
        <w:t xml:space="preserve"> and with little light pollution is a promising spot to set up your </w:t>
      </w:r>
      <w:r w:rsidR="00E02A7D">
        <w:t>Northern Lights camp</w:t>
      </w:r>
      <w:r w:rsidR="00014373">
        <w:t>.</w:t>
      </w:r>
      <w:r w:rsidR="00AE1462">
        <w:t xml:space="preserve"> It’s also a great place to view dolphins and seals so your days can be spent hiking through this tranquil landscape</w:t>
      </w:r>
      <w:r w:rsidR="0093174B">
        <w:t xml:space="preserve"> while you wait for darkness to fall</w:t>
      </w:r>
      <w:r w:rsidR="00AE1462">
        <w:t xml:space="preserve">.  </w:t>
      </w:r>
    </w:p>
    <w:p w14:paraId="3DCC904E" w14:textId="0E341481" w:rsidR="00031D45" w:rsidRDefault="00031D45" w:rsidP="00031D45">
      <w:r>
        <w:t xml:space="preserve">While a high coastal </w:t>
      </w:r>
      <w:r w:rsidR="0014586E">
        <w:t>vantage point i</w:t>
      </w:r>
      <w:r>
        <w:t>s the obvious go-to for the best v</w:t>
      </w:r>
      <w:r w:rsidR="0014586E">
        <w:t>i</w:t>
      </w:r>
      <w:r>
        <w:t>ew</w:t>
      </w:r>
      <w:r w:rsidR="0014586E">
        <w:t xml:space="preserve">s, some inland areas also offer great </w:t>
      </w:r>
      <w:r w:rsidR="0079557C">
        <w:t>potential.</w:t>
      </w:r>
    </w:p>
    <w:p w14:paraId="3CA5B680" w14:textId="6169BD26" w:rsidR="0079557C" w:rsidRDefault="0079557C" w:rsidP="00031D45">
      <w:r>
        <w:t xml:space="preserve">In County Antrim, </w:t>
      </w:r>
      <w:proofErr w:type="spellStart"/>
      <w:r>
        <w:t>Slemish</w:t>
      </w:r>
      <w:proofErr w:type="spellEnd"/>
      <w:r>
        <w:t xml:space="preserve"> Mountain, best known for its connections to St Patrick, is considered an excellent spot for astrophotography</w:t>
      </w:r>
      <w:r w:rsidR="000B1FFE">
        <w:t>.</w:t>
      </w:r>
      <w:r>
        <w:t xml:space="preserve"> </w:t>
      </w:r>
    </w:p>
    <w:p w14:paraId="292267FE" w14:textId="1B2AA272" w:rsidR="008A7AF5" w:rsidRPr="00031D45" w:rsidRDefault="000B1FFE" w:rsidP="00031D45">
      <w:r>
        <w:t xml:space="preserve">The island of </w:t>
      </w:r>
      <w:r w:rsidR="00031D45" w:rsidRPr="00031D45">
        <w:t>Ireland</w:t>
      </w:r>
      <w:r>
        <w:t xml:space="preserve"> </w:t>
      </w:r>
      <w:r w:rsidR="00B24DEC">
        <w:t xml:space="preserve">also </w:t>
      </w:r>
      <w:r>
        <w:t xml:space="preserve">has three dark sky parks, </w:t>
      </w:r>
      <w:hyperlink r:id="rId8" w:history="1">
        <w:r w:rsidRPr="00D33CBB">
          <w:rPr>
            <w:rStyle w:val="Hyperlink"/>
          </w:rPr>
          <w:t xml:space="preserve">Om </w:t>
        </w:r>
        <w:r w:rsidR="00D33CBB" w:rsidRPr="00D33CBB">
          <w:rPr>
            <w:rStyle w:val="Hyperlink"/>
          </w:rPr>
          <w:t>Dark Sky Park and Observatory</w:t>
        </w:r>
      </w:hyperlink>
      <w:r w:rsidR="00D33CBB">
        <w:t xml:space="preserve"> </w:t>
      </w:r>
      <w:r>
        <w:t xml:space="preserve">in County Tyrone, </w:t>
      </w:r>
      <w:hyperlink r:id="rId9" w:history="1">
        <w:r w:rsidRPr="00D33CBB">
          <w:rPr>
            <w:rStyle w:val="Hyperlink"/>
          </w:rPr>
          <w:t>Mayo Dark Sky Park</w:t>
        </w:r>
      </w:hyperlink>
      <w:r>
        <w:t xml:space="preserve">, and </w:t>
      </w:r>
      <w:hyperlink r:id="rId10" w:history="1">
        <w:r w:rsidRPr="009B25EF">
          <w:rPr>
            <w:rStyle w:val="Hyperlink"/>
          </w:rPr>
          <w:t>Kerry International Dark Sky Reserve</w:t>
        </w:r>
      </w:hyperlink>
      <w:r>
        <w:t>.</w:t>
      </w:r>
      <w:r w:rsidR="005D0DEA">
        <w:t xml:space="preserve"> These offer the darkest of skies and therefore the chance to see the lights. Even if you don’t get to see the aurora you will be star struck by the clarity of the night sky and the constellations and planets you will be able to see</w:t>
      </w:r>
      <w:r w:rsidR="00B24DEC">
        <w:t>, even with the naked eye</w:t>
      </w:r>
      <w:r w:rsidR="005D0DEA">
        <w:t>.</w:t>
      </w:r>
      <w:r w:rsidR="00031D45" w:rsidRPr="00031D45">
        <w:t xml:space="preserve"> </w:t>
      </w:r>
    </w:p>
    <w:p w14:paraId="7189E419" w14:textId="37AAC26A" w:rsidR="00031D45" w:rsidRDefault="00031D45" w:rsidP="00031D45">
      <w:r>
        <w:t xml:space="preserve">The Northern Lights can be viewed </w:t>
      </w:r>
      <w:r w:rsidR="00400B57">
        <w:t xml:space="preserve">in Ireland </w:t>
      </w:r>
      <w:r>
        <w:t xml:space="preserve">until March, which is actually one of the best months </w:t>
      </w:r>
      <w:r w:rsidR="00400B57">
        <w:t xml:space="preserve">to see them </w:t>
      </w:r>
      <w:r w:rsidRPr="00031D45">
        <w:t xml:space="preserve">due to the earth’s axial tilt and the way </w:t>
      </w:r>
      <w:r>
        <w:t>the</w:t>
      </w:r>
      <w:r w:rsidRPr="00031D45">
        <w:t xml:space="preserve"> atmosphere encounters solar wind</w:t>
      </w:r>
      <w:r>
        <w:t>.</w:t>
      </w:r>
    </w:p>
    <w:p w14:paraId="319194B2" w14:textId="7121134F" w:rsidR="001F1786" w:rsidRDefault="00000000" w:rsidP="00787E3E">
      <w:pPr>
        <w:rPr>
          <w:rStyle w:val="Hyperlink"/>
        </w:rPr>
      </w:pPr>
      <w:hyperlink r:id="rId11" w:history="1">
        <w:r w:rsidR="00CD3AF1" w:rsidRPr="00003113">
          <w:rPr>
            <w:rStyle w:val="Hyperlink"/>
          </w:rPr>
          <w:t>www.ireland.com</w:t>
        </w:r>
      </w:hyperlink>
    </w:p>
    <w:p w14:paraId="75E95FC9" w14:textId="77777777" w:rsidR="00107B65" w:rsidRDefault="00107B65" w:rsidP="00107B65">
      <w:pPr>
        <w:spacing w:after="0" w:line="240" w:lineRule="auto"/>
        <w:rPr>
          <w:rFonts w:ascii="Trebuchet MS" w:hAnsi="Trebuchet MS"/>
          <w:sz w:val="20"/>
          <w:szCs w:val="20"/>
        </w:rPr>
      </w:pPr>
    </w:p>
    <w:p w14:paraId="453871CD" w14:textId="77777777" w:rsidR="0075088C" w:rsidRDefault="0075088C" w:rsidP="00107B65">
      <w:pPr>
        <w:spacing w:after="0" w:line="240" w:lineRule="auto"/>
        <w:rPr>
          <w:rFonts w:ascii="Trebuchet MS" w:hAnsi="Trebuchet MS"/>
          <w:sz w:val="20"/>
          <w:szCs w:val="20"/>
        </w:rPr>
      </w:pPr>
    </w:p>
    <w:sectPr w:rsidR="007508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1"/>
  </w:num>
  <w:num w:numId="3" w16cid:durableId="366567774">
    <w:abstractNumId w:val="2"/>
  </w:num>
  <w:num w:numId="4" w16cid:durableId="134564392">
    <w:abstractNumId w:val="5"/>
  </w:num>
  <w:num w:numId="5" w16cid:durableId="325789571">
    <w:abstractNumId w:val="11"/>
  </w:num>
  <w:num w:numId="6" w16cid:durableId="648823913">
    <w:abstractNumId w:val="10"/>
  </w:num>
  <w:num w:numId="7" w16cid:durableId="644235930">
    <w:abstractNumId w:val="6"/>
  </w:num>
  <w:num w:numId="8" w16cid:durableId="1559049865">
    <w:abstractNumId w:val="4"/>
  </w:num>
  <w:num w:numId="9" w16cid:durableId="12506534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3"/>
  </w:num>
  <w:num w:numId="11" w16cid:durableId="1451509091">
    <w:abstractNumId w:val="7"/>
  </w:num>
  <w:num w:numId="12" w16cid:durableId="5730090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14373"/>
    <w:rsid w:val="00031D45"/>
    <w:rsid w:val="000367DC"/>
    <w:rsid w:val="00050DFC"/>
    <w:rsid w:val="00067982"/>
    <w:rsid w:val="000A3074"/>
    <w:rsid w:val="000B1FFE"/>
    <w:rsid w:val="000D001B"/>
    <w:rsid w:val="000D66B3"/>
    <w:rsid w:val="000E470F"/>
    <w:rsid w:val="000F645E"/>
    <w:rsid w:val="00107B65"/>
    <w:rsid w:val="00114DB0"/>
    <w:rsid w:val="0011509B"/>
    <w:rsid w:val="00124924"/>
    <w:rsid w:val="00126B0E"/>
    <w:rsid w:val="0013084E"/>
    <w:rsid w:val="00144316"/>
    <w:rsid w:val="0014586E"/>
    <w:rsid w:val="0019517E"/>
    <w:rsid w:val="001A0001"/>
    <w:rsid w:val="001B64F5"/>
    <w:rsid w:val="001C1B45"/>
    <w:rsid w:val="001C584F"/>
    <w:rsid w:val="001C7E35"/>
    <w:rsid w:val="001F1786"/>
    <w:rsid w:val="001F53CC"/>
    <w:rsid w:val="00200F43"/>
    <w:rsid w:val="0021504C"/>
    <w:rsid w:val="00215F2F"/>
    <w:rsid w:val="00224DED"/>
    <w:rsid w:val="00242798"/>
    <w:rsid w:val="0024652E"/>
    <w:rsid w:val="00265E6F"/>
    <w:rsid w:val="002660A8"/>
    <w:rsid w:val="002965F9"/>
    <w:rsid w:val="002E02C8"/>
    <w:rsid w:val="002F52A9"/>
    <w:rsid w:val="00304815"/>
    <w:rsid w:val="00304839"/>
    <w:rsid w:val="00332EA7"/>
    <w:rsid w:val="003448C6"/>
    <w:rsid w:val="003452A3"/>
    <w:rsid w:val="00345957"/>
    <w:rsid w:val="003757B3"/>
    <w:rsid w:val="003764DD"/>
    <w:rsid w:val="00387439"/>
    <w:rsid w:val="003924F2"/>
    <w:rsid w:val="00393842"/>
    <w:rsid w:val="003B491A"/>
    <w:rsid w:val="003D3045"/>
    <w:rsid w:val="003E3284"/>
    <w:rsid w:val="003E6D4E"/>
    <w:rsid w:val="003F0290"/>
    <w:rsid w:val="003F3A3D"/>
    <w:rsid w:val="00400B57"/>
    <w:rsid w:val="00401ADA"/>
    <w:rsid w:val="00414419"/>
    <w:rsid w:val="004167A7"/>
    <w:rsid w:val="00432E1F"/>
    <w:rsid w:val="004430E2"/>
    <w:rsid w:val="00443A7D"/>
    <w:rsid w:val="00444406"/>
    <w:rsid w:val="00453D1F"/>
    <w:rsid w:val="004544EF"/>
    <w:rsid w:val="004B3F5D"/>
    <w:rsid w:val="004C5246"/>
    <w:rsid w:val="00502891"/>
    <w:rsid w:val="00542BF3"/>
    <w:rsid w:val="005445F8"/>
    <w:rsid w:val="00545AB9"/>
    <w:rsid w:val="00574CE4"/>
    <w:rsid w:val="00581117"/>
    <w:rsid w:val="005B2733"/>
    <w:rsid w:val="005B5EBD"/>
    <w:rsid w:val="005B63B0"/>
    <w:rsid w:val="005D0DEA"/>
    <w:rsid w:val="005D1CC6"/>
    <w:rsid w:val="00606CB5"/>
    <w:rsid w:val="00611E88"/>
    <w:rsid w:val="00624E51"/>
    <w:rsid w:val="0062764D"/>
    <w:rsid w:val="0063788D"/>
    <w:rsid w:val="006407DE"/>
    <w:rsid w:val="00651B27"/>
    <w:rsid w:val="00655406"/>
    <w:rsid w:val="0067615E"/>
    <w:rsid w:val="0068390D"/>
    <w:rsid w:val="0069511A"/>
    <w:rsid w:val="006A0399"/>
    <w:rsid w:val="006A5053"/>
    <w:rsid w:val="006A6B61"/>
    <w:rsid w:val="006B3EBA"/>
    <w:rsid w:val="006C1643"/>
    <w:rsid w:val="006E05E9"/>
    <w:rsid w:val="00702F4B"/>
    <w:rsid w:val="00732D74"/>
    <w:rsid w:val="00741FD6"/>
    <w:rsid w:val="00742692"/>
    <w:rsid w:val="0075088C"/>
    <w:rsid w:val="00756136"/>
    <w:rsid w:val="00756299"/>
    <w:rsid w:val="00760B89"/>
    <w:rsid w:val="007704DC"/>
    <w:rsid w:val="00782B1A"/>
    <w:rsid w:val="00782BAF"/>
    <w:rsid w:val="00787E3E"/>
    <w:rsid w:val="0079557C"/>
    <w:rsid w:val="007D1D05"/>
    <w:rsid w:val="007D6E85"/>
    <w:rsid w:val="007E5442"/>
    <w:rsid w:val="007E7EB9"/>
    <w:rsid w:val="0082316C"/>
    <w:rsid w:val="00855DCC"/>
    <w:rsid w:val="0086468C"/>
    <w:rsid w:val="00870E84"/>
    <w:rsid w:val="00896685"/>
    <w:rsid w:val="008A2DBA"/>
    <w:rsid w:val="008A7AF5"/>
    <w:rsid w:val="008B5B49"/>
    <w:rsid w:val="008C1AC8"/>
    <w:rsid w:val="008D4158"/>
    <w:rsid w:val="008E2A0C"/>
    <w:rsid w:val="008E46AF"/>
    <w:rsid w:val="008E62E3"/>
    <w:rsid w:val="008F468F"/>
    <w:rsid w:val="00922E1B"/>
    <w:rsid w:val="0092340D"/>
    <w:rsid w:val="0093174B"/>
    <w:rsid w:val="00936097"/>
    <w:rsid w:val="009370CD"/>
    <w:rsid w:val="00974065"/>
    <w:rsid w:val="00991546"/>
    <w:rsid w:val="009A565E"/>
    <w:rsid w:val="009A591C"/>
    <w:rsid w:val="009B0308"/>
    <w:rsid w:val="009B25EF"/>
    <w:rsid w:val="009B50E6"/>
    <w:rsid w:val="009F0F02"/>
    <w:rsid w:val="00A335B7"/>
    <w:rsid w:val="00A344D2"/>
    <w:rsid w:val="00A72A82"/>
    <w:rsid w:val="00A85D50"/>
    <w:rsid w:val="00AB414A"/>
    <w:rsid w:val="00AC2DB9"/>
    <w:rsid w:val="00AD6ECF"/>
    <w:rsid w:val="00AE1462"/>
    <w:rsid w:val="00B02F8E"/>
    <w:rsid w:val="00B24DEC"/>
    <w:rsid w:val="00B401B2"/>
    <w:rsid w:val="00B66FDA"/>
    <w:rsid w:val="00B67105"/>
    <w:rsid w:val="00B71AA5"/>
    <w:rsid w:val="00B76A10"/>
    <w:rsid w:val="00B82215"/>
    <w:rsid w:val="00B827FB"/>
    <w:rsid w:val="00B843DB"/>
    <w:rsid w:val="00B878E6"/>
    <w:rsid w:val="00BB644C"/>
    <w:rsid w:val="00BB76E8"/>
    <w:rsid w:val="00BB7A0C"/>
    <w:rsid w:val="00BC1B1E"/>
    <w:rsid w:val="00BC1D97"/>
    <w:rsid w:val="00BC4749"/>
    <w:rsid w:val="00BD64E2"/>
    <w:rsid w:val="00BD6BD0"/>
    <w:rsid w:val="00BF2141"/>
    <w:rsid w:val="00C23265"/>
    <w:rsid w:val="00C2603D"/>
    <w:rsid w:val="00C32B2E"/>
    <w:rsid w:val="00C9446F"/>
    <w:rsid w:val="00C97C06"/>
    <w:rsid w:val="00CB3574"/>
    <w:rsid w:val="00CC08BF"/>
    <w:rsid w:val="00CC52C8"/>
    <w:rsid w:val="00CC5FD1"/>
    <w:rsid w:val="00CD3AF1"/>
    <w:rsid w:val="00CD5172"/>
    <w:rsid w:val="00CE64C7"/>
    <w:rsid w:val="00CF474E"/>
    <w:rsid w:val="00CF5382"/>
    <w:rsid w:val="00D174D2"/>
    <w:rsid w:val="00D241AF"/>
    <w:rsid w:val="00D25184"/>
    <w:rsid w:val="00D33CBB"/>
    <w:rsid w:val="00D34477"/>
    <w:rsid w:val="00D46097"/>
    <w:rsid w:val="00D87D7A"/>
    <w:rsid w:val="00DA1D77"/>
    <w:rsid w:val="00DC5092"/>
    <w:rsid w:val="00DE5D32"/>
    <w:rsid w:val="00DF2DB7"/>
    <w:rsid w:val="00E02A7D"/>
    <w:rsid w:val="00E13024"/>
    <w:rsid w:val="00E323A3"/>
    <w:rsid w:val="00E32A0A"/>
    <w:rsid w:val="00E43C0D"/>
    <w:rsid w:val="00E520B0"/>
    <w:rsid w:val="00E63EC4"/>
    <w:rsid w:val="00E80E1D"/>
    <w:rsid w:val="00E90F02"/>
    <w:rsid w:val="00EA3128"/>
    <w:rsid w:val="00EC57B6"/>
    <w:rsid w:val="00ED13CB"/>
    <w:rsid w:val="00ED6163"/>
    <w:rsid w:val="00ED64F6"/>
    <w:rsid w:val="00ED69E9"/>
    <w:rsid w:val="00EE6701"/>
    <w:rsid w:val="00EF19C4"/>
    <w:rsid w:val="00F050E6"/>
    <w:rsid w:val="00F06692"/>
    <w:rsid w:val="00F12BA6"/>
    <w:rsid w:val="00F6439A"/>
    <w:rsid w:val="00F64CDF"/>
    <w:rsid w:val="00F71E6D"/>
    <w:rsid w:val="00F761BC"/>
    <w:rsid w:val="00F8032C"/>
    <w:rsid w:val="00F907C5"/>
    <w:rsid w:val="00F955D7"/>
    <w:rsid w:val="00FA7516"/>
    <w:rsid w:val="00FB0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darksky.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scovernorthernireland.com/things-to-do/rathlin-island-p68711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isitcausewaycoastandglens.com/" TargetMode="External"/><Relationship Id="rId11" Type="http://schemas.openxmlformats.org/officeDocument/2006/relationships/hyperlink" Target="http://www.ireland.com" TargetMode="External"/><Relationship Id="rId5" Type="http://schemas.openxmlformats.org/officeDocument/2006/relationships/hyperlink" Target="https://www.ireland.com/en-gb/plan-your-trip/trip-ideas/donegals-northern-headlands/" TargetMode="External"/><Relationship Id="rId10" Type="http://schemas.openxmlformats.org/officeDocument/2006/relationships/hyperlink" Target="https://www.kerrydarkskytourism.com/" TargetMode="External"/><Relationship Id="rId4" Type="http://schemas.openxmlformats.org/officeDocument/2006/relationships/webSettings" Target="webSettings.xml"/><Relationship Id="rId9" Type="http://schemas.openxmlformats.org/officeDocument/2006/relationships/hyperlink" Target="https://www.mayodarkskypark.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28</cp:revision>
  <dcterms:created xsi:type="dcterms:W3CDTF">2024-01-08T16:31:00Z</dcterms:created>
  <dcterms:modified xsi:type="dcterms:W3CDTF">2024-01-12T12:07:00Z</dcterms:modified>
</cp:coreProperties>
</file>